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E95" w:rsidRDefault="002A43F5">
      <w:pPr>
        <w:pStyle w:val="2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Quartus II 15.0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安装教程</w:t>
      </w:r>
    </w:p>
    <w:p w:rsidR="00383E95" w:rsidRDefault="002A43F5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管家团队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spacing w:val="8"/>
          <w:sz w:val="22"/>
          <w:shd w:val="clear" w:color="auto" w:fill="FFFFFF"/>
        </w:rPr>
        <w:t>软件安装管家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2019-09-12</w:t>
      </w:r>
    </w:p>
    <w:p w:rsidR="00383E95" w:rsidRDefault="002A43F5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9731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E95" w:rsidRDefault="002A43F5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FFFFFF"/>
          <w:spacing w:val="75"/>
          <w:shd w:val="clear" w:color="auto" w:fill="BC1520"/>
        </w:rPr>
        <w:t>软件</w:t>
      </w:r>
      <w:r>
        <w:rPr>
          <w:rFonts w:ascii="微软雅黑" w:eastAsia="微软雅黑" w:hAnsi="微软雅黑"/>
          <w:color w:val="FFFFFF"/>
          <w:spacing w:val="75"/>
          <w:shd w:val="clear" w:color="auto" w:fill="006835"/>
        </w:rPr>
        <w:t>下载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名称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Quartus II 15.0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大小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7.61 GB  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语言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：英文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 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安装环境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Win7/Win8/Win10</w:t>
      </w:r>
    </w:p>
    <w:p w:rsidR="00383E95" w:rsidRDefault="002A43F5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[64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位下载链接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</w:t>
      </w:r>
    </w:p>
    <w:p w:rsidR="00383E95" w:rsidRDefault="002A43F5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pan.baidu.com/s/1i2jA5i5X8Way0Qvq9jv9rg </w:t>
      </w:r>
    </w:p>
    <w:p w:rsidR="00383E95" w:rsidRDefault="002A43F5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lastRenderedPageBreak/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提取码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]:</w:t>
      </w:r>
      <w:r>
        <w:rPr>
          <w:rFonts w:ascii="微软雅黑" w:eastAsia="微软雅黑" w:hAnsi="微软雅黑"/>
          <w:color w:val="FF0000"/>
          <w:spacing w:val="8"/>
          <w:shd w:val="clear" w:color="auto" w:fill="FFFFFF"/>
        </w:rPr>
        <w:t> 4kf5</w:t>
      </w:r>
    </w:p>
    <w:p w:rsidR="00383E95" w:rsidRDefault="002A43F5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hyperlink r:id="rId8" w:anchor="wechat_redirect"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[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下载方法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]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：</w:t>
        </w:r>
      </w:hyperlink>
      <w:hyperlink r:id="rId9" w:anchor="wechat_redirect">
        <w:r>
          <w:rPr>
            <w:rFonts w:ascii="微软雅黑" w:eastAsia="微软雅黑" w:hAnsi="微软雅黑"/>
            <w:color w:val="576B95"/>
            <w:spacing w:val="8"/>
            <w:u w:val="single"/>
            <w:shd w:val="clear" w:color="auto" w:fill="FFFFFF"/>
          </w:rPr>
          <w:t>点击查看如何下载软件？</w:t>
        </w:r>
      </w:hyperlink>
    </w:p>
    <w:p w:rsidR="00383E95" w:rsidRDefault="002A43F5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备用链接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：若下载链接失效，获取最新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下载链接请到公众号『软件安装管家』后台回复：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Quartus</w:t>
      </w:r>
    </w:p>
    <w:p w:rsidR="00383E95" w:rsidRDefault="002A43F5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spacing w:val="8"/>
          <w:szCs w:val="21"/>
          <w:shd w:val="clear" w:color="auto" w:fill="FFFFFF"/>
        </w:rPr>
        <w:t>安装中有问题请咨询管家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QQ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800853898</w:t>
      </w:r>
    </w:p>
    <w:p w:rsidR="00383E95" w:rsidRDefault="00383E9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383E95" w:rsidRDefault="002A43F5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BC1520"/>
        </w:rPr>
        <w:t>软件</w:t>
      </w: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006835"/>
        </w:rPr>
        <w:t>介绍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Quartus II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是一款综合性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PLD/FPGA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开发软件，支持原理图、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VHDL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VerilogHDL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以及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AHDL(Altera Hardware Description Language)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等多种设计输入形式，内嵌自有的综合器以及仿真器，可以完成从设计输入到硬件配置的完整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PLD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设计流程。</w:t>
      </w:r>
    </w:p>
    <w:p w:rsidR="00383E95" w:rsidRDefault="00383E9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BC1520"/>
        </w:rPr>
        <w:t>安装</w:t>
      </w: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006835"/>
        </w:rPr>
        <w:t>步骤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1.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鼠标右击【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Quartus II 15.0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】压缩包选择【解压到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 xml:space="preserve">Quartus II 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15.0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181600" cy="2876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lastRenderedPageBreak/>
        <w:t>2.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双击打开解压后的【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Quartus II 15.0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】文件夹。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00650" cy="31146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3.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双击打开【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Quartus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】文件夹。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89787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4.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鼠标右击【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QuartusSetup-15.0.0.145-windows.exe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】选择【以管理员身份运行】。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266808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5.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Next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1050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6.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选择【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I accept the agreement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】然后点击【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Next&gt;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050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7.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点击文件夹小图标更改软件的安装路径，建议安装在除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C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盘之外的其它磁盘，可以在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D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盘或其它磁盘新建一个【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altera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】文件夹，然后点击【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Next&gt;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1050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8.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Next&gt;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050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9.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Next&gt;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1050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10.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安装中。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2366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11.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取消勾选【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Launch USB Blaster …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】然后点击【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Finish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12366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12.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OK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4057650" cy="33337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13.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Cancel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7824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14.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打开安装包解压后的【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Quartus II 15.0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】文件夹里面的【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Quartus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】文件夹，鼠标右击【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ModelSimSetup-15.0.0.145-windows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】选择【以管理员身份运行】。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276273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15.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Next&gt;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1050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16.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Next&gt;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050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17.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选择【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 xml:space="preserve">I accept the 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agreement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】然后点击【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Next&gt;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1050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18.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安装路径要和步骤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7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设置的路径保持一致，然后点击【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Next&gt;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050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19.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Yes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743450" cy="14954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20.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Next&gt;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050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21.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安装中。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1050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22.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Finish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0500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23.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双击打开安装包解压后的【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Quartus II 15.0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】文件夹里面的【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Crack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】文件夹。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067300" cy="30289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24.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鼠标右击【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Quartus_II_15.0.exe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】选择【以管理员身份运行】。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27976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25.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点击【查找】。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486275" cy="34385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26.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打开软件安装路径下的【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bin64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】文件夹（我这里的路径为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D:\alte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ra\quartus\bin64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）再选中里面【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gcl_afcq.dll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】文件，然后点击【打开】。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30066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27.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点击【下一步】。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457700" cy="34766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28.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点击【确定】。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172075" cy="19431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29.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点击【完成】。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467225" cy="34766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30.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点击【确定】。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3562350" cy="19431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31.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双击打开安装包解压后的【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Quartus II 15.0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】文件夹里面的【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Crack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】文件夹，鼠标右击【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license.dat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】选择【复制】。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2924986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32.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在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D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盘的根目录下的空白处鼠标右击选择【粘贴】。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825809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33.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在桌面双击【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Quartus II 15.0 (64-Bit)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】软件图标启动软件。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124450" cy="31051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34.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选择【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Star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 xml:space="preserve"> the 30-day evaluation …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】然后点击【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OK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78244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35.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点击菜单栏中的【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Tools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】然后选择【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License Setup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5348179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36.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使用快捷键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Ctrl+C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复制【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Network Interface Card(NIC) ID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】框中的一串字符，然后关闭软件。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928346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37.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在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D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盘的根目录下选中【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license.dat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】文件，鼠标右击选择【打开方式】。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609227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38.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选择【记事本】然后点击【确定】。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4657725" cy="38957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39.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使用快捷键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Ctrl+V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把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HOSTID=XXXXXXX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后面的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XXXXXXX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替换掉。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3410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40.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替换后的文件，使用快捷键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Ctrl+S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保存。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3410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41.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在桌面双击【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Quartus II 15.0 (64-Bit)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】软件图标启动软件。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225297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42.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选择【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If you have a …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】然后点击【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OK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2683867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43.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…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928346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44.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选择第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40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步保存后的【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license.dat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】文件，然后点击【打开】。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299249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45.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OK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】。</w:t>
      </w:r>
    </w:p>
    <w:p w:rsidR="00383E95" w:rsidRDefault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928346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46.</w:t>
      </w:r>
      <w:r>
        <w:rPr>
          <w:rFonts w:ascii="宋体" w:eastAsia="宋体" w:hAnsi="宋体"/>
          <w:color w:val="333333"/>
          <w:spacing w:val="8"/>
          <w:szCs w:val="21"/>
          <w:shd w:val="clear" w:color="auto" w:fill="FFFFFF"/>
        </w:rPr>
        <w:t>安装完成，软件运行界面如下。</w:t>
      </w:r>
    </w:p>
    <w:p w:rsidR="00383E95" w:rsidRDefault="002A43F5" w:rsidP="002A43F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691439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3E95" w:rsidRPr="002A43F5" w:rsidRDefault="00383E9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sectPr w:rsidR="00383E95" w:rsidRPr="002A43F5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1" w15:restartNumberingAfterBreak="0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 w15:restartNumberingAfterBreak="0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3" w15:restartNumberingAfterBreak="0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 w15:restartNumberingAfterBreak="0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 w15:restartNumberingAfterBreak="0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 w15:restartNumberingAfterBreak="0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 w15:restartNumberingAfterBreak="0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 w15:restartNumberingAfterBreak="0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 w15:restartNumberingAfterBreak="0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 w15:restartNumberingAfterBreak="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 w15:restartNumberingAfterBreak="0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 w15:restartNumberingAfterBreak="0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 w15:restartNumberingAfterBreak="0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 w15:restartNumberingAfterBreak="0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 w15:restartNumberingAfterBreak="0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 w15:restartNumberingAfterBreak="0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 w15:restartNumberingAfterBreak="0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 w15:restartNumberingAfterBreak="0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 w15:restartNumberingAfterBreak="0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 w15:restartNumberingAfterBreak="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 w15:restartNumberingAfterBreak="0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 w15:restartNumberingAfterBreak="0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 w15:restartNumberingAfterBreak="0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 w15:restartNumberingAfterBreak="0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 w15:restartNumberingAfterBreak="0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 w15:restartNumberingAfterBreak="0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 w15:restartNumberingAfterBreak="0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 w15:restartNumberingAfterBreak="0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 w15:restartNumberingAfterBreak="0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 w15:restartNumberingAfterBreak="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2A43F5"/>
    <w:rsid w:val="00383E95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3FD1BE6E"/>
  <w15:docId w15:val="{20DE070A-6068-41E9-B520-D45B669F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1C768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rsid w:val="001C768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tyles" Target="styles.xml"/><Relationship Id="rId9" Type="http://schemas.openxmlformats.org/officeDocument/2006/relationships/hyperlink" Target="http://mp.weixin.qq.com/s?__biz=MzIwMjE1MjMyMw==&amp;mid=2650202257&amp;idx=1&amp;sn=490890d372654c67e135606afc09e08d&amp;chksm=8ee1407db996c96b00d4815e7bf923189e81f9bb90794a08518cdfab27fbbb98b15e0bfb4476&amp;scene=2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hyperlink" Target="http://mp.weixin.qq.com/s?__biz=MzIwMjE1MjMyMw==&amp;mid=2650202257&amp;idx=1&amp;sn=490890d372654c67e135606afc09e08d&amp;chksm=8ee1407db996c96b00d4815e7bf923189e81f9bb90794a08518cdfab27fbbb98b15e0bfb4476&amp;scene=21" TargetMode="External"/><Relationship Id="rId51" Type="http://schemas.openxmlformats.org/officeDocument/2006/relationships/image" Target="media/image43.jpe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529AAF-85C6-4ECD-8D77-B3F80619562B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359</Words>
  <Characters>2047</Characters>
  <Application>Microsoft Office Word</Application>
  <DocSecurity>0</DocSecurity>
  <Lines>17</Lines>
  <Paragraphs>4</Paragraphs>
  <ScaleCrop>false</ScaleCrop>
  <Company>Microsoft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roin jun</cp:lastModifiedBy>
  <cp:revision>9</cp:revision>
  <dcterms:created xsi:type="dcterms:W3CDTF">2017-01-10T09:10:00Z</dcterms:created>
  <dcterms:modified xsi:type="dcterms:W3CDTF">2020-06-21T01:54:00Z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